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EC3" w:rsidRPr="00546CE1" w:rsidRDefault="00A52EC3" w:rsidP="00143C96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546CE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3 сыйныфның татар төркемендә әдәби уку</w:t>
      </w:r>
      <w:r w:rsidR="00546CE1" w:rsidRPr="00546CE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. 3 нче дәрес.</w:t>
      </w:r>
    </w:p>
    <w:p w:rsidR="00143C96" w:rsidRPr="00546CE1" w:rsidRDefault="009A78FC" w:rsidP="00143C96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546CE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Каюм Насыйринең «Акыллы һәм яхшы холыклы» хикәяте.</w:t>
      </w:r>
    </w:p>
    <w:p w:rsidR="00546CE1" w:rsidRPr="00546CE1" w:rsidRDefault="00546CE1" w:rsidP="00143C96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546CE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Укытучы өчен.</w:t>
      </w:r>
    </w:p>
    <w:p w:rsidR="00A52EC3" w:rsidRPr="00546CE1" w:rsidRDefault="00A52EC3" w:rsidP="00143C96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tbl>
      <w:tblPr>
        <w:tblW w:w="11430" w:type="dxa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insideV w:val="nil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6"/>
        <w:gridCol w:w="2552"/>
        <w:gridCol w:w="1335"/>
        <w:gridCol w:w="3059"/>
        <w:gridCol w:w="2977"/>
        <w:gridCol w:w="231"/>
      </w:tblGrid>
      <w:tr w:rsidR="00191C28" w:rsidRPr="00546CE1" w:rsidTr="006D2CFD">
        <w:trPr>
          <w:gridAfter w:val="1"/>
          <w:wAfter w:w="231" w:type="dxa"/>
        </w:trPr>
        <w:tc>
          <w:tcPr>
            <w:tcW w:w="5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1C28" w:rsidRPr="00546CE1" w:rsidRDefault="00191C28" w:rsidP="00191C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Дәрес №</w:t>
            </w:r>
          </w:p>
        </w:tc>
        <w:tc>
          <w:tcPr>
            <w:tcW w:w="6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C28" w:rsidRPr="00546CE1" w:rsidRDefault="00191C28" w:rsidP="00143C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Чирек</w:t>
            </w:r>
          </w:p>
        </w:tc>
      </w:tr>
      <w:tr w:rsidR="00191C28" w:rsidRPr="00546CE1" w:rsidTr="002A3907">
        <w:trPr>
          <w:gridAfter w:val="1"/>
          <w:wAfter w:w="231" w:type="dxa"/>
        </w:trPr>
        <w:tc>
          <w:tcPr>
            <w:tcW w:w="5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1C28" w:rsidRPr="00546CE1" w:rsidRDefault="00191C28" w:rsidP="00191C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3</w:t>
            </w:r>
          </w:p>
        </w:tc>
        <w:tc>
          <w:tcPr>
            <w:tcW w:w="6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C28" w:rsidRPr="00546CE1" w:rsidRDefault="00191C28" w:rsidP="00143C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1</w:t>
            </w:r>
          </w:p>
        </w:tc>
      </w:tr>
      <w:tr w:rsidR="00191C28" w:rsidRPr="00546CE1" w:rsidTr="007307F9">
        <w:tc>
          <w:tcPr>
            <w:tcW w:w="5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1C28" w:rsidRPr="00546CE1" w:rsidRDefault="00191C28" w:rsidP="00191C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Бүлек саны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</w:p>
        </w:tc>
        <w:tc>
          <w:tcPr>
            <w:tcW w:w="6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C28" w:rsidRPr="00546CE1" w:rsidRDefault="00191C28" w:rsidP="002220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Сәгат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 xml:space="preserve">ь 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саны</w:t>
            </w:r>
          </w:p>
        </w:tc>
        <w:tc>
          <w:tcPr>
            <w:tcW w:w="231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191C28" w:rsidRPr="00546CE1" w:rsidRDefault="00191C28" w:rsidP="00143C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191C28" w:rsidRPr="00546CE1" w:rsidTr="00111D66">
        <w:tc>
          <w:tcPr>
            <w:tcW w:w="5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1C28" w:rsidRPr="00546CE1" w:rsidRDefault="00191C28" w:rsidP="00191C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6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C28" w:rsidRPr="00546CE1" w:rsidRDefault="00191C28" w:rsidP="002220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231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191C28" w:rsidRPr="00546CE1" w:rsidRDefault="00191C28" w:rsidP="00143C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2B6502" w:rsidRPr="00191C28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Дәрес темасы:</w:t>
            </w:r>
          </w:p>
        </w:tc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 w:rsidRPr="00546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Каюм Насыйринең «Акыллы һәм яхшы холыклы» хикәяте.</w:t>
            </w:r>
          </w:p>
        </w:tc>
      </w:tr>
      <w:tr w:rsidR="002B6502" w:rsidRPr="00191C28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Максат һәм бурычлар</w:t>
            </w:r>
          </w:p>
        </w:tc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Каюм Насыйринең «Акыллы һәм яхшы холыклы» хикәяте белән таныштыру.</w:t>
            </w:r>
          </w:p>
          <w:p w:rsidR="00A52EC3" w:rsidRPr="00546CE1" w:rsidRDefault="00A52EC3" w:rsidP="00143C96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Каюм Насыйри тормыш  юлы  һәм иҗаты  турында  кыскача  мәглүмат  бирү.</w:t>
            </w:r>
          </w:p>
          <w:p w:rsidR="00A52EC3" w:rsidRPr="00546CE1" w:rsidRDefault="003A7848" w:rsidP="00A56C10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К.</w:t>
            </w:r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Насыйринең «Акыллы һәм яхшы холыклы» хикәятенуку  һәм  анализлау.</w:t>
            </w:r>
          </w:p>
          <w:p w:rsidR="00A52EC3" w:rsidRPr="00546CE1" w:rsidRDefault="00A52EC3" w:rsidP="009A78FC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Яхшы холыкның әһәмияте, белем алуның кыйммете  белән бәйле мәкальләрне  уку һәм  фикер алышу.</w:t>
            </w:r>
          </w:p>
          <w:p w:rsidR="00A52EC3" w:rsidRPr="00546CE1" w:rsidRDefault="00A52EC3" w:rsidP="009A78FC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Белемле, әдәпле  кешегә  хөрмәт  тәрбияләү.</w:t>
            </w:r>
          </w:p>
        </w:tc>
      </w:tr>
      <w:tr w:rsidR="002B6502" w:rsidRPr="00546CE1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Дәрес тибы</w:t>
            </w:r>
          </w:p>
        </w:tc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Яңа белемнәр ачу (проблемалы дәрес).</w:t>
            </w:r>
          </w:p>
        </w:tc>
      </w:tr>
      <w:tr w:rsidR="002B6502" w:rsidRPr="00546CE1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Җиһазлау, ЦЭР</w:t>
            </w:r>
          </w:p>
        </w:tc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C2798A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П</w:t>
            </w:r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резента</w:t>
            </w:r>
            <w:proofErr w:type="spellStart"/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ция</w:t>
            </w:r>
            <w:proofErr w:type="spellEnd"/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 xml:space="preserve">, видеоролик, </w:t>
            </w:r>
            <w:proofErr w:type="spellStart"/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гуглкласс</w:t>
            </w:r>
            <w:proofErr w:type="spellEnd"/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форматындагы</w:t>
            </w:r>
            <w:proofErr w:type="spellEnd"/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 xml:space="preserve"> тест, фильм</w:t>
            </w:r>
          </w:p>
        </w:tc>
      </w:tr>
      <w:tr w:rsidR="00EB29EC" w:rsidRPr="00546CE1" w:rsidTr="00C2798A">
        <w:trPr>
          <w:gridAfter w:val="1"/>
          <w:wAfter w:w="231" w:type="dxa"/>
          <w:trHeight w:val="5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Дәрес этаплары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Укытучы эшчәнлеге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Укучы эшчәнлеге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Уку-укыту гамәлләре</w:t>
            </w:r>
          </w:p>
        </w:tc>
      </w:tr>
      <w:tr w:rsidR="00EB29EC" w:rsidRPr="00191C28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Мотивация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Уңай  эмоциональ халәт тудыру.  </w:t>
            </w:r>
          </w:p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“Хикәят” терминын “хикәя” сүзенә бәйләп аңлату.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Исәнләшү. Үзенең дәрестә кергәндәге кәефен  билгеләү.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Әдәп-әхлак  нормаларын исәпкә алып эшләү.</w:t>
            </w:r>
          </w:p>
        </w:tc>
      </w:tr>
      <w:tr w:rsidR="00EB29EC" w:rsidRPr="00191C28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Актуализация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798A" w:rsidRPr="00546CE1" w:rsidRDefault="00C2798A" w:rsidP="00C279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Каюм Насыйри тормыш  юлы  һәм иҗаты  турында  кыскача  мәглүмат  бирү.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(2-3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слайдлар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)</w:t>
            </w:r>
            <w:r w:rsidRPr="00546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546C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t>https://yadi.sk/i/LBC2K6vS</w:t>
              </w:r>
              <w:bookmarkStart w:id="0" w:name="_GoBack"/>
              <w:bookmarkEnd w:id="0"/>
              <w:r w:rsidRPr="00546C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t>0</w:t>
              </w:r>
              <w:r w:rsidRPr="00546C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t>uXehA</w:t>
              </w:r>
            </w:hyperlink>
          </w:p>
          <w:p w:rsidR="00E11DA4" w:rsidRPr="00546CE1" w:rsidRDefault="00A52EC3" w:rsidP="00C279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Мәкальләр белән эш</w:t>
            </w:r>
            <w:r w:rsidR="00C279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. (4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-7 слайдлар)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C2798A" w:rsidP="007013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әкальләр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, биремнәр буенча</w:t>
            </w:r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эшләү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Активлыкка, мөстәкыйль фикер йөртүгә, акыл эшчәнлегенә һәм рухи эшчәнлеккә өйрәтү.</w:t>
            </w:r>
          </w:p>
        </w:tc>
      </w:tr>
      <w:tr w:rsidR="00EB29EC" w:rsidRPr="00191C28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Укучы нинди авырлыклар белән очраша?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EC3" w:rsidRPr="00546CE1" w:rsidRDefault="00A52EC3" w:rsidP="00143C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7013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Мәкальләрнең, хикәятнең мәгънәләренә төшенү авыр булырга мөмкин.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EC3" w:rsidRPr="00546CE1" w:rsidRDefault="00A52EC3" w:rsidP="00143C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EB29EC" w:rsidRPr="00546CE1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Авырлыктан чыгу юллары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70130D" w:rsidP="007013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</w:t>
            </w:r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ңгәмә вакытында 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бирелгән сүзлекчәләргә</w:t>
            </w:r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таяну.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EC3" w:rsidRPr="00546CE1" w:rsidRDefault="00A52EC3" w:rsidP="00143C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Максатка ирешү юлларын  билгеләү.</w:t>
            </w:r>
          </w:p>
        </w:tc>
      </w:tr>
      <w:tr w:rsidR="00EB29EC" w:rsidRPr="00191C28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Яңа материалны аңлату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7013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К Насыйри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 турында  белешмә  бирү. 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«Акыллы һәм яхшы холыклы» хикәяте</w:t>
            </w:r>
            <w:r w:rsidR="00C279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н иллюстрац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ияләргә таянып таныштыру.</w:t>
            </w:r>
            <w:r w:rsidR="00E11DA4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(7</w:t>
            </w:r>
            <w:r w:rsid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-10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нчы слайдлар)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1. 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К Насыйри  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турындагы белешмәне уку, биографиясе  буенча  бер-берләренә сораулар  бирү.</w:t>
            </w:r>
          </w:p>
          <w:p w:rsidR="00E11DA4" w:rsidRPr="00546CE1" w:rsidRDefault="00A52EC3" w:rsidP="00E11D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2. 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«Акыллы һәм яхшы холыклы» хикәятен уку: </w:t>
            </w:r>
          </w:p>
          <w:p w:rsidR="00E11DA4" w:rsidRPr="00546CE1" w:rsidRDefault="00191C28" w:rsidP="00143C9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(</w:t>
            </w:r>
            <w:r w:rsidR="00E11DA4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7-10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нчы слайдлар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)</w:t>
            </w:r>
            <w:r w:rsidR="0070130D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hyperlink r:id="rId7" w:history="1">
              <w:r w:rsidR="00E11DA4" w:rsidRPr="00546CE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https://yadi.sk/i/LBC2K6vS0uXehA</w:t>
              </w:r>
            </w:hyperlink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Укуның төрле формаларын куллану. Әсәрнең </w:t>
            </w:r>
            <w:r w:rsidR="00436A60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эчтәлегенә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салынган  шәхси кыйммәтләр, аларның  яңача  яңгырашын аңлау.</w:t>
            </w:r>
          </w:p>
        </w:tc>
      </w:tr>
      <w:tr w:rsidR="00EB29EC" w:rsidRPr="00191C28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Материал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ны беренчел ныгыту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EB29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 Укучыларның </w:t>
            </w:r>
            <w:r w:rsidR="00EB29EC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лексика өстендә 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эшен оештыру.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436A60" w:rsidP="00C279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 Үзләре аң</w:t>
            </w:r>
            <w:r w:rsidR="00CA6351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лап бетермәгән сүзләрнең </w:t>
            </w:r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>мәгнәләрен сүзлек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чә</w:t>
            </w:r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ярдәмендә ачыклау. Текст </w:t>
            </w:r>
            <w:r w:rsidR="00E11DA4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эчтәлеге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буенча</w:t>
            </w:r>
            <w:r w:rsidR="00A52EC3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биремнәрне үтәү. </w:t>
            </w:r>
            <w:r w:rsidR="00E11DA4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11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нче слайд</w:t>
            </w:r>
            <w:r w:rsidR="00EB29EC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. 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 Әсәрне  анализлау  һәм  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шәрехләү. </w:t>
            </w:r>
            <w:r w:rsidR="00436A60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Нәтиҗә ясау</w:t>
            </w:r>
          </w:p>
        </w:tc>
      </w:tr>
      <w:tr w:rsidR="00EB29EC" w:rsidRPr="00546CE1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>Мөстәкыйль эш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44504" w:rsidRPr="00546CE1" w:rsidRDefault="00A52EC3" w:rsidP="003445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proofErr w:type="spellStart"/>
            <w:r w:rsidR="00344504" w:rsidRPr="00546CE1">
              <w:rPr>
                <w:rFonts w:ascii="Times New Roman" w:hAnsi="Times New Roman" w:cs="Times New Roman"/>
                <w:sz w:val="24"/>
                <w:szCs w:val="24"/>
              </w:rPr>
              <w:t>Әсәрне</w:t>
            </w:r>
            <w:proofErr w:type="spellEnd"/>
            <w:r w:rsidR="00344504" w:rsidRPr="00546CE1">
              <w:rPr>
                <w:rFonts w:ascii="Times New Roman" w:hAnsi="Times New Roman" w:cs="Times New Roman"/>
                <w:sz w:val="24"/>
                <w:szCs w:val="24"/>
              </w:rPr>
              <w:t xml:space="preserve"> диктор </w:t>
            </w:r>
            <w:proofErr w:type="spellStart"/>
            <w:r w:rsidR="00344504" w:rsidRPr="00546CE1">
              <w:rPr>
                <w:rFonts w:ascii="Times New Roman" w:hAnsi="Times New Roman" w:cs="Times New Roman"/>
                <w:sz w:val="24"/>
                <w:szCs w:val="24"/>
              </w:rPr>
              <w:t>укуында</w:t>
            </w:r>
            <w:proofErr w:type="spellEnd"/>
            <w:r w:rsidR="00344504" w:rsidRPr="00546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4504" w:rsidRPr="00546CE1">
              <w:rPr>
                <w:rFonts w:ascii="Times New Roman" w:hAnsi="Times New Roman" w:cs="Times New Roman"/>
                <w:sz w:val="24"/>
                <w:szCs w:val="24"/>
              </w:rPr>
              <w:t>тыңлап</w:t>
            </w:r>
            <w:proofErr w:type="spellEnd"/>
            <w:r w:rsidR="00344504" w:rsidRPr="00546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4504" w:rsidRPr="00546CE1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 w:rsidR="00344504" w:rsidRPr="0054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r w:rsidR="00344504" w:rsidRPr="00546CE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A52EC3" w:rsidRPr="00546CE1" w:rsidRDefault="00191C28" w:rsidP="003445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hyperlink r:id="rId8" w:history="1">
              <w:r w:rsidR="00344504" w:rsidRPr="00546CE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https://yadi.sk/i/0DNm9M_n9BJ1rw</w:t>
              </w:r>
            </w:hyperlink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3445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Үз эшен контрольдә тоту</w:t>
            </w:r>
          </w:p>
        </w:tc>
      </w:tr>
      <w:tr w:rsidR="00EB29EC" w:rsidRPr="00191C28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Кабатлау һәм ныгыту күнегүләре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Фикерләрне дөрес  нәтиҗә ясауга  юнәлтү.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8974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Укылган</w:t>
            </w:r>
            <w:r w:rsidR="00897461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 өзекләр  буенча,  бу хикәятнең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ни  өчен  </w:t>
            </w:r>
            <w:r w:rsidR="00897461"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«Акыллы һәм яхшы холыклы» </w:t>
            </w: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дип аталуы турында фикер алышу (дискуссия).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Төрле фикерләрне исәпкә алып эш итү.  </w:t>
            </w:r>
          </w:p>
        </w:tc>
      </w:tr>
      <w:tr w:rsidR="00EB29EC" w:rsidRPr="00191C28" w:rsidTr="00C2798A">
        <w:trPr>
          <w:gridAfter w:val="1"/>
          <w:wAfter w:w="231" w:type="dxa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7C7E35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Рефлексия, өй  эше.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Дәрескә йомгак.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6502" w:rsidRPr="00546CE1" w:rsidRDefault="00CA6351" w:rsidP="00546C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Өйгә эш: т</w:t>
            </w:r>
            <w:r w:rsidR="002B6502" w:rsidRPr="0054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ест үтәү</w:t>
            </w:r>
          </w:p>
          <w:p w:rsidR="00A52EC3" w:rsidRDefault="00191C28" w:rsidP="00897461">
            <w:pPr>
              <w:suppressAutoHyphens/>
              <w:spacing w:after="0" w:line="240" w:lineRule="auto"/>
              <w:ind w:left="48"/>
              <w:rPr>
                <w:rStyle w:val="a3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" w:history="1">
              <w:r w:rsidR="002B6502" w:rsidRPr="00546C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https://docs.google.com/forms/d/e/1FAIpQLSeqJrhLaG_lKRvFQ1vY2RX2HEINrHiBx6zr0PB5DWP_ZnbwTA/viewform</w:t>
              </w:r>
            </w:hyperlink>
          </w:p>
          <w:p w:rsidR="00FB09D5" w:rsidRPr="00FB09D5" w:rsidRDefault="00FB09D5" w:rsidP="00FB09D5">
            <w:pPr>
              <w:suppressAutoHyphens/>
              <w:spacing w:after="0" w:line="240" w:lineRule="auto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FB09D5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>яисә</w:t>
            </w:r>
          </w:p>
          <w:p w:rsidR="00FB09D5" w:rsidRDefault="00191C28" w:rsidP="00546CE1">
            <w:pPr>
              <w:suppressAutoHyphens/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hyperlink r:id="rId10" w:history="1">
              <w:r w:rsidR="00FB09D5" w:rsidRPr="00985016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t>https://docs.google.com/forms/d/1upYe5J_qKStX4BqmRQVt8Ak9MSdYIdEG4zEUzyN2bO0/edit?usp=sharing</w:t>
              </w:r>
            </w:hyperlink>
          </w:p>
          <w:p w:rsidR="00E80081" w:rsidRPr="00E80081" w:rsidRDefault="00E80081" w:rsidP="00E8008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00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яисә</w:t>
            </w:r>
          </w:p>
          <w:p w:rsidR="00E80081" w:rsidRDefault="00191C28" w:rsidP="00E800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hyperlink r:id="rId11" w:history="1">
              <w:r w:rsidR="00E80081" w:rsidRPr="00E80081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tt-RU" w:eastAsia="zh-CN" w:bidi="hi-IN"/>
                </w:rPr>
                <w:t>https://docs.google.com/forms/d/1upYe5J_qKStX4BqmRQVt8Ak9MSdYIdEG4zEUzyN2bO0/edit?usp=sharing</w:t>
              </w:r>
            </w:hyperlink>
          </w:p>
          <w:p w:rsidR="00CA6351" w:rsidRPr="00546CE1" w:rsidRDefault="00CA6351" w:rsidP="00546C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Өстәмә  бирем (ирекле): Каюм Насыйринең Казандагы музеенә сәяхәт </w:t>
            </w:r>
          </w:p>
          <w:p w:rsidR="00737F88" w:rsidRPr="00737F88" w:rsidRDefault="00191C28" w:rsidP="00737F88">
            <w:pPr>
              <w:suppressAutoHyphens/>
              <w:spacing w:after="0" w:line="240" w:lineRule="auto"/>
              <w:ind w:left="48"/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tt-RU"/>
              </w:rPr>
            </w:pPr>
            <w:hyperlink r:id="rId12" w:history="1">
              <w:r w:rsidR="00CA6351" w:rsidRPr="00546C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https://yandex.ru/video/preview/?filmId=7248094805222841481&amp;url=http%3A%2F%2Fvk.com%2Fvideo11978953_162601065&amp;text=Каюм%20Насыйри%20музеена%20сәяхәт.%20%202012&amp;path=sharelink</w:t>
              </w:r>
            </w:hyperlink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546CE1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546C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Укытучы белән бергәләп, үз эшен һәм иптәшләренең җавапларын бәяләү.</w:t>
            </w:r>
          </w:p>
        </w:tc>
      </w:tr>
    </w:tbl>
    <w:p w:rsidR="00143C96" w:rsidRPr="00546CE1" w:rsidRDefault="00546CE1" w:rsidP="00546CE1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</w:p>
    <w:p w:rsidR="0084221C" w:rsidRPr="00546CE1" w:rsidRDefault="0084221C" w:rsidP="00546CE1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7B55B4" w:rsidRPr="00C2798A" w:rsidRDefault="00E91690" w:rsidP="00C2798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C2798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2. </w:t>
      </w:r>
      <w:r w:rsidR="009E7A11" w:rsidRPr="00C2798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Бу дәресне шулай ук </w:t>
      </w:r>
      <w:r w:rsidR="007B55B4" w:rsidRPr="00C2798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гуглкласс мәйданчыгында </w:t>
      </w:r>
      <w:r w:rsidR="00A47EC0" w:rsidRPr="00C2798A">
        <w:fldChar w:fldCharType="begin"/>
      </w:r>
      <w:r w:rsidR="00A47EC0" w:rsidRPr="00C2798A">
        <w:rPr>
          <w:rFonts w:ascii="Times New Roman" w:hAnsi="Times New Roman" w:cs="Times New Roman"/>
          <w:sz w:val="24"/>
          <w:szCs w:val="24"/>
          <w:lang w:val="tt-RU"/>
        </w:rPr>
        <w:instrText xml:space="preserve"> HYPERLINK "https://classroom.google.com/u/0/h" </w:instrText>
      </w:r>
      <w:r w:rsidR="00A47EC0" w:rsidRPr="00C2798A">
        <w:fldChar w:fldCharType="separate"/>
      </w:r>
      <w:r w:rsidR="007B55B4" w:rsidRPr="00C2798A">
        <w:rPr>
          <w:rStyle w:val="a3"/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https://classroom.google.com/u/0/h</w:t>
      </w:r>
      <w:r w:rsidR="00A47EC0" w:rsidRPr="00C2798A">
        <w:rPr>
          <w:rStyle w:val="a3"/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fldChar w:fldCharType="end"/>
      </w:r>
      <w:r w:rsidR="009E7A11" w:rsidRPr="00C2798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 ,</w:t>
      </w:r>
    </w:p>
    <w:p w:rsidR="007B55B4" w:rsidRPr="00546CE1" w:rsidRDefault="009E7A11" w:rsidP="009E7A11">
      <w:pPr>
        <w:suppressAutoHyphens/>
        <w:spacing w:after="0" w:line="240" w:lineRule="auto"/>
        <w:ind w:left="-144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546C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tt-RU" w:eastAsia="zh-CN"/>
        </w:rPr>
        <w:t xml:space="preserve">                              </w:t>
      </w:r>
      <w:r w:rsidR="007B55B4" w:rsidRPr="00546C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tt-RU" w:eastAsia="zh-CN"/>
        </w:rPr>
        <w:t xml:space="preserve">wg5iwuq </w:t>
      </w:r>
      <w:r w:rsidR="007B55B4" w:rsidRPr="00546CE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  коды буенча кереп, өйрәнергә була.</w:t>
      </w:r>
    </w:p>
    <w:p w:rsidR="00276EE6" w:rsidRPr="00546CE1" w:rsidRDefault="00276EE6" w:rsidP="00143C9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76EE6" w:rsidRPr="00546CE1" w:rsidRDefault="00276EE6" w:rsidP="00276EE6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546CE1">
        <w:rPr>
          <w:rFonts w:ascii="Times New Roman" w:hAnsi="Times New Roman" w:cs="Times New Roman"/>
          <w:sz w:val="24"/>
          <w:szCs w:val="24"/>
          <w:lang w:val="tt-RU"/>
        </w:rPr>
        <w:t>Бу дәреснең төп материалы – презента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ция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Аны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Инфоурок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>»</w:t>
      </w:r>
      <w:r w:rsidR="00A47EC0" w:rsidRPr="00546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EC0" w:rsidRPr="00546CE1">
        <w:rPr>
          <w:rFonts w:ascii="Times New Roman" w:hAnsi="Times New Roman" w:cs="Times New Roman"/>
          <w:sz w:val="24"/>
          <w:szCs w:val="24"/>
        </w:rPr>
        <w:t>порталындагы</w:t>
      </w:r>
      <w:proofErr w:type="spellEnd"/>
      <w:r w:rsidR="00A47EC0" w:rsidRPr="00546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EC0" w:rsidRPr="00546CE1">
        <w:rPr>
          <w:rFonts w:ascii="Times New Roman" w:hAnsi="Times New Roman" w:cs="Times New Roman"/>
          <w:sz w:val="24"/>
          <w:szCs w:val="24"/>
        </w:rPr>
        <w:t>укытучыны</w:t>
      </w:r>
      <w:proofErr w:type="spellEnd"/>
      <w:r w:rsidR="00A47EC0" w:rsidRPr="00546CE1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546CE1">
        <w:rPr>
          <w:rFonts w:ascii="Times New Roman" w:hAnsi="Times New Roman" w:cs="Times New Roman"/>
          <w:sz w:val="24"/>
          <w:szCs w:val="24"/>
        </w:rPr>
        <w:t xml:space="preserve"> ш</w:t>
      </w:r>
      <w:r w:rsidRPr="00546CE1">
        <w:rPr>
          <w:rFonts w:ascii="Times New Roman" w:hAnsi="Times New Roman" w:cs="Times New Roman"/>
          <w:sz w:val="24"/>
          <w:szCs w:val="24"/>
          <w:lang w:val="tt-RU"/>
        </w:rPr>
        <w:t xml:space="preserve">әхси </w:t>
      </w:r>
      <w:r w:rsidRPr="00546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 xml:space="preserve"> </w:t>
      </w:r>
      <w:r w:rsidR="00E91690">
        <w:rPr>
          <w:rFonts w:ascii="Times New Roman" w:hAnsi="Times New Roman" w:cs="Times New Roman"/>
          <w:sz w:val="24"/>
          <w:szCs w:val="24"/>
        </w:rPr>
        <w:t xml:space="preserve">да 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табып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CE1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546CE1">
        <w:rPr>
          <w:rFonts w:ascii="Times New Roman" w:hAnsi="Times New Roman" w:cs="Times New Roman"/>
          <w:sz w:val="24"/>
          <w:szCs w:val="24"/>
        </w:rPr>
        <w:t>.</w:t>
      </w:r>
    </w:p>
    <w:p w:rsidR="00A47EC0" w:rsidRPr="00546CE1" w:rsidRDefault="00191C28" w:rsidP="00191C28">
      <w:pPr>
        <w:pStyle w:val="a4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hyperlink r:id="rId13" w:history="1">
        <w:r w:rsidR="00A47EC0" w:rsidRPr="00546CE1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https://infourok.ru/kayum-nas</w:t>
        </w:r>
        <w:r w:rsidR="00A47EC0" w:rsidRPr="00546CE1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y</w:t>
        </w:r>
        <w:r w:rsidR="00A47EC0" w:rsidRPr="00546CE1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jri-akylly-һәm-yahshy-holykly-hikәyate-4404531.html</w:t>
        </w:r>
      </w:hyperlink>
    </w:p>
    <w:p w:rsidR="00276EE6" w:rsidRPr="00546CE1" w:rsidRDefault="00276EE6" w:rsidP="00143C9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46C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A55E8C" wp14:editId="5528ED23">
            <wp:extent cx="1254713" cy="1775944"/>
            <wp:effectExtent l="0" t="0" r="3175" b="0"/>
            <wp:docPr id="1" name="Рисунок 1" descr="C:\Users\1-section\Downloads\Свидетельство проекта infourok.ru №ЯЦ02053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section\Downloads\Свидетельство проекта infourok.ru №ЯЦ0205392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601" cy="177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6EE6" w:rsidRPr="00546CE1" w:rsidSect="00C2798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461D4"/>
    <w:multiLevelType w:val="hybridMultilevel"/>
    <w:tmpl w:val="FE4660F4"/>
    <w:lvl w:ilvl="0" w:tplc="458C645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B610DE"/>
    <w:multiLevelType w:val="multilevel"/>
    <w:tmpl w:val="381A8812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  <w:rPr>
        <w:sz w:val="20"/>
        <w:szCs w:val="2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01B58BC"/>
    <w:multiLevelType w:val="multilevel"/>
    <w:tmpl w:val="B480412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5274E9D"/>
    <w:multiLevelType w:val="multilevel"/>
    <w:tmpl w:val="381A8812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  <w:rPr>
        <w:sz w:val="20"/>
        <w:szCs w:val="2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66342D4C"/>
    <w:multiLevelType w:val="hybridMultilevel"/>
    <w:tmpl w:val="09C6556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95B1334"/>
    <w:multiLevelType w:val="hybridMultilevel"/>
    <w:tmpl w:val="79B22FF8"/>
    <w:lvl w:ilvl="0" w:tplc="2D84A02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D2911E2"/>
    <w:multiLevelType w:val="hybridMultilevel"/>
    <w:tmpl w:val="8D9E5EF0"/>
    <w:lvl w:ilvl="0" w:tplc="79D460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EED5706"/>
    <w:multiLevelType w:val="hybridMultilevel"/>
    <w:tmpl w:val="5A2CBB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24845DD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96"/>
    <w:rsid w:val="00143C96"/>
    <w:rsid w:val="00191C28"/>
    <w:rsid w:val="00195814"/>
    <w:rsid w:val="00276EE6"/>
    <w:rsid w:val="002B6502"/>
    <w:rsid w:val="00344504"/>
    <w:rsid w:val="003A7848"/>
    <w:rsid w:val="00436A60"/>
    <w:rsid w:val="00546CE1"/>
    <w:rsid w:val="0070130D"/>
    <w:rsid w:val="00737F88"/>
    <w:rsid w:val="007B55B4"/>
    <w:rsid w:val="007C7E35"/>
    <w:rsid w:val="00814EF8"/>
    <w:rsid w:val="0084221C"/>
    <w:rsid w:val="00897461"/>
    <w:rsid w:val="008E5BDF"/>
    <w:rsid w:val="00964F3F"/>
    <w:rsid w:val="009A78FC"/>
    <w:rsid w:val="009E7A11"/>
    <w:rsid w:val="00A47EC0"/>
    <w:rsid w:val="00A52EC3"/>
    <w:rsid w:val="00A56C10"/>
    <w:rsid w:val="00C2798A"/>
    <w:rsid w:val="00C569D0"/>
    <w:rsid w:val="00CA6351"/>
    <w:rsid w:val="00E11DA4"/>
    <w:rsid w:val="00E80081"/>
    <w:rsid w:val="00E91690"/>
    <w:rsid w:val="00EB29EC"/>
    <w:rsid w:val="00FB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3C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43C96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A56C10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7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6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3C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43C96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A56C10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7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6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0DNm9M_n9BJ1rw" TargetMode="External"/><Relationship Id="rId13" Type="http://schemas.openxmlformats.org/officeDocument/2006/relationships/hyperlink" Target="https://infourok.ru/kayum-nasyjri-akylly-&#1211;&#1241;m-yahshy-holykly-hik&#1241;yate-4404531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di.sk/i/LBC2K6vS0uXehA" TargetMode="External"/><Relationship Id="rId12" Type="http://schemas.openxmlformats.org/officeDocument/2006/relationships/hyperlink" Target="https://yandex.ru/video/preview/?filmId=7248094805222841481&amp;url=http%3A%2F%2Fvk.com%2Fvideo11978953_162601065&amp;text=&#1050;&#1072;&#1102;&#1084;%20&#1053;&#1072;&#1089;&#1099;&#1081;&#1088;&#1080;%20&#1084;&#1091;&#1079;&#1077;&#1077;&#1085;&#1072;%20&#1089;&#1241;&#1103;&#1093;&#1241;&#1090;.%20%202012&amp;path=sharelin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adi.sk/i/LBC2K6vS0uXehA" TargetMode="External"/><Relationship Id="rId11" Type="http://schemas.openxmlformats.org/officeDocument/2006/relationships/hyperlink" Target="https://docs.google.com/forms/d/1upYe5J_qKStX4BqmRQVt8Ak9MSdYIdEG4zEUzyN2bO0/edit?usp=sharin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google.com/forms/d/1upYe5J_qKStX4BqmRQVt8Ak9MSdYIdEG4zEUzyN2bO0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forms/d/e/1FAIpQLSeqJrhLaG_lKRvFQ1vY2RX2HEINrHiBx6zr0PB5DWP_ZnbwTA/viewform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1-section</dc:creator>
  <cp:lastModifiedBy>1-section</cp:lastModifiedBy>
  <cp:revision>21</cp:revision>
  <dcterms:created xsi:type="dcterms:W3CDTF">2020-08-11T04:50:00Z</dcterms:created>
  <dcterms:modified xsi:type="dcterms:W3CDTF">2020-08-15T14:37:00Z</dcterms:modified>
</cp:coreProperties>
</file>